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5AB" w:rsidRDefault="002905AB" w:rsidP="002905AB">
      <w:pPr>
        <w:pStyle w:val="Default"/>
      </w:pPr>
    </w:p>
    <w:p w:rsidR="002905AB" w:rsidRDefault="002905AB" w:rsidP="002905AB">
      <w:pPr>
        <w:pStyle w:val="Default"/>
        <w:rPr>
          <w:sz w:val="34"/>
          <w:szCs w:val="34"/>
        </w:rPr>
      </w:pPr>
      <w:r>
        <w:t xml:space="preserve"> </w:t>
      </w:r>
      <w:r>
        <w:rPr>
          <w:sz w:val="34"/>
          <w:szCs w:val="34"/>
        </w:rPr>
        <w:t xml:space="preserve">Blair County Housing &amp; Redevelopment </w:t>
      </w:r>
    </w:p>
    <w:p w:rsidR="002905AB" w:rsidRDefault="002905AB" w:rsidP="002905AB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1407 Blair Street </w:t>
      </w:r>
    </w:p>
    <w:p w:rsidR="002905AB" w:rsidRDefault="002905AB" w:rsidP="002905AB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P.O. Box 167 </w:t>
      </w:r>
    </w:p>
    <w:p w:rsidR="002905AB" w:rsidRDefault="002905AB" w:rsidP="002905AB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Hollidaysburg, PA 16648 </w:t>
      </w:r>
    </w:p>
    <w:p w:rsidR="002905AB" w:rsidRDefault="002905AB" w:rsidP="002905AB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18"/>
          <w:szCs w:val="18"/>
        </w:rPr>
        <w:t xml:space="preserve">Phone </w:t>
      </w:r>
      <w:r>
        <w:rPr>
          <w:rFonts w:ascii="Calibri" w:hAnsi="Calibri" w:cs="Calibri"/>
          <w:sz w:val="22"/>
          <w:szCs w:val="22"/>
        </w:rPr>
        <w:t xml:space="preserve">814-695-7548 </w:t>
      </w:r>
    </w:p>
    <w:p w:rsidR="002905AB" w:rsidRDefault="002905AB" w:rsidP="002905AB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18"/>
          <w:szCs w:val="18"/>
        </w:rPr>
        <w:t xml:space="preserve">Fax </w:t>
      </w:r>
      <w:r>
        <w:rPr>
          <w:rFonts w:ascii="Calibri" w:hAnsi="Calibri" w:cs="Calibri"/>
          <w:sz w:val="22"/>
          <w:szCs w:val="22"/>
        </w:rPr>
        <w:t xml:space="preserve">814-695-5102 </w:t>
      </w:r>
    </w:p>
    <w:p w:rsidR="002905AB" w:rsidRDefault="002905AB" w:rsidP="002905AB">
      <w:pPr>
        <w:pStyle w:val="Default"/>
        <w:rPr>
          <w:rFonts w:ascii="MS Mincho" w:eastAsia="MS Mincho" w:hAnsi="Calibri" w:cs="MS Mincho"/>
          <w:sz w:val="22"/>
          <w:szCs w:val="22"/>
        </w:rPr>
      </w:pPr>
    </w:p>
    <w:p w:rsidR="002905AB" w:rsidRDefault="002905AB" w:rsidP="002905AB">
      <w:pPr>
        <w:pStyle w:val="Default"/>
        <w:rPr>
          <w:rFonts w:eastAsia="MS Mincho"/>
          <w:sz w:val="22"/>
          <w:szCs w:val="22"/>
        </w:rPr>
      </w:pPr>
      <w:r>
        <w:rPr>
          <w:rFonts w:ascii="MS Mincho" w:eastAsia="MS Mincho" w:hAnsi="Calibri" w:cs="MS Mincho" w:hint="eastAsia"/>
          <w:sz w:val="22"/>
          <w:szCs w:val="22"/>
        </w:rPr>
        <w:t>▼</w:t>
      </w:r>
      <w:r>
        <w:rPr>
          <w:rFonts w:ascii="MS Mincho" w:eastAsia="MS Mincho" w:hAnsi="Calibri" w:cs="MS Mincho"/>
          <w:sz w:val="22"/>
          <w:szCs w:val="22"/>
        </w:rPr>
        <w:t xml:space="preserve"> </w:t>
      </w:r>
      <w:r>
        <w:rPr>
          <w:rFonts w:eastAsia="MS Mincho"/>
          <w:sz w:val="22"/>
          <w:szCs w:val="22"/>
        </w:rPr>
        <w:t xml:space="preserve">S P E C S </w:t>
      </w:r>
    </w:p>
    <w:p w:rsidR="002905AB" w:rsidRDefault="002905AB" w:rsidP="002905AB">
      <w:pPr>
        <w:pStyle w:val="Default"/>
        <w:rPr>
          <w:rFonts w:ascii="Calibri" w:eastAsia="MS Mincho" w:hAnsi="Calibri" w:cs="Calibri"/>
          <w:sz w:val="22"/>
          <w:szCs w:val="22"/>
        </w:rPr>
      </w:pPr>
      <w:r>
        <w:rPr>
          <w:rFonts w:ascii="Calibri" w:eastAsia="MS Mincho" w:hAnsi="Calibri" w:cs="Calibri"/>
          <w:sz w:val="22"/>
          <w:szCs w:val="22"/>
        </w:rPr>
        <w:t>Total Units ..........................</w:t>
      </w:r>
      <w:r w:rsidR="00A36921">
        <w:rPr>
          <w:rFonts w:ascii="Calibri" w:eastAsia="MS Mincho" w:hAnsi="Calibri" w:cs="Calibri"/>
          <w:sz w:val="22"/>
          <w:szCs w:val="22"/>
        </w:rPr>
        <w:t>............................ 584</w:t>
      </w:r>
      <w:r>
        <w:rPr>
          <w:rFonts w:ascii="Calibri" w:eastAsia="MS Mincho" w:hAnsi="Calibri" w:cs="Calibri"/>
          <w:sz w:val="22"/>
          <w:szCs w:val="22"/>
        </w:rPr>
        <w:t xml:space="preserve"> </w:t>
      </w:r>
    </w:p>
    <w:p w:rsidR="002905AB" w:rsidRDefault="002905AB" w:rsidP="002905AB">
      <w:pPr>
        <w:pStyle w:val="Default"/>
        <w:rPr>
          <w:rFonts w:ascii="Calibri" w:eastAsia="MS Mincho" w:hAnsi="Calibri" w:cs="Calibri"/>
          <w:sz w:val="22"/>
          <w:szCs w:val="22"/>
        </w:rPr>
      </w:pPr>
      <w:r>
        <w:rPr>
          <w:rFonts w:ascii="Calibri" w:eastAsia="MS Mincho" w:hAnsi="Calibri" w:cs="Calibri"/>
          <w:sz w:val="22"/>
          <w:szCs w:val="22"/>
        </w:rPr>
        <w:t xml:space="preserve">Public Housing </w:t>
      </w:r>
      <w:proofErr w:type="gramStart"/>
      <w:r>
        <w:rPr>
          <w:rFonts w:ascii="Calibri" w:eastAsia="MS Mincho" w:hAnsi="Calibri" w:cs="Calibri"/>
          <w:sz w:val="22"/>
          <w:szCs w:val="22"/>
        </w:rPr>
        <w:t>Family ......................................</w:t>
      </w:r>
      <w:proofErr w:type="gramEnd"/>
      <w:r>
        <w:rPr>
          <w:rFonts w:ascii="Calibri" w:eastAsia="MS Mincho" w:hAnsi="Calibri" w:cs="Calibri"/>
          <w:sz w:val="22"/>
          <w:szCs w:val="22"/>
        </w:rPr>
        <w:t xml:space="preserve">  58 </w:t>
      </w:r>
    </w:p>
    <w:p w:rsidR="002905AB" w:rsidRDefault="002905AB" w:rsidP="002905AB">
      <w:pPr>
        <w:pStyle w:val="Default"/>
        <w:rPr>
          <w:rFonts w:ascii="Calibri" w:eastAsia="MS Mincho" w:hAnsi="Calibri" w:cs="Calibri"/>
          <w:sz w:val="22"/>
          <w:szCs w:val="22"/>
        </w:rPr>
      </w:pPr>
      <w:r>
        <w:rPr>
          <w:rFonts w:ascii="Calibri" w:eastAsia="MS Mincho" w:hAnsi="Calibri" w:cs="Calibri"/>
          <w:sz w:val="22"/>
          <w:szCs w:val="22"/>
        </w:rPr>
        <w:t xml:space="preserve">Public Housing </w:t>
      </w:r>
      <w:proofErr w:type="gramStart"/>
      <w:r>
        <w:rPr>
          <w:rFonts w:ascii="Calibri" w:eastAsia="MS Mincho" w:hAnsi="Calibri" w:cs="Calibri"/>
          <w:sz w:val="22"/>
          <w:szCs w:val="22"/>
        </w:rPr>
        <w:t>Elderly ......................................</w:t>
      </w:r>
      <w:proofErr w:type="gramEnd"/>
      <w:r>
        <w:rPr>
          <w:rFonts w:ascii="Calibri" w:eastAsia="MS Mincho" w:hAnsi="Calibri" w:cs="Calibri"/>
          <w:sz w:val="22"/>
          <w:szCs w:val="22"/>
        </w:rPr>
        <w:t xml:space="preserve"> 26 </w:t>
      </w:r>
    </w:p>
    <w:p w:rsidR="002905AB" w:rsidRDefault="002905AB" w:rsidP="002905AB">
      <w:pPr>
        <w:pStyle w:val="Default"/>
        <w:rPr>
          <w:rFonts w:ascii="Calibri" w:eastAsia="MS Mincho" w:hAnsi="Calibri" w:cs="Calibri"/>
          <w:sz w:val="22"/>
          <w:szCs w:val="22"/>
        </w:rPr>
      </w:pPr>
      <w:r>
        <w:rPr>
          <w:rFonts w:ascii="Calibri" w:eastAsia="MS Mincho" w:hAnsi="Calibri" w:cs="Calibri"/>
          <w:sz w:val="22"/>
          <w:szCs w:val="22"/>
        </w:rPr>
        <w:t xml:space="preserve">Section 8 Housing Choice Voucher ................  420 </w:t>
      </w:r>
    </w:p>
    <w:p w:rsidR="002905AB" w:rsidRDefault="002905AB" w:rsidP="002905AB">
      <w:pPr>
        <w:pStyle w:val="Default"/>
        <w:rPr>
          <w:rFonts w:ascii="Calibri" w:eastAsia="MS Mincho" w:hAnsi="Calibri" w:cs="Calibri"/>
          <w:sz w:val="22"/>
          <w:szCs w:val="22"/>
        </w:rPr>
      </w:pPr>
      <w:r>
        <w:rPr>
          <w:rFonts w:ascii="Calibri" w:eastAsia="MS Mincho" w:hAnsi="Calibri" w:cs="Calibri"/>
          <w:sz w:val="22"/>
          <w:szCs w:val="22"/>
        </w:rPr>
        <w:t xml:space="preserve">Mainstream 5-Year </w:t>
      </w:r>
      <w:proofErr w:type="gramStart"/>
      <w:r>
        <w:rPr>
          <w:rFonts w:ascii="Calibri" w:eastAsia="MS Mincho" w:hAnsi="Calibri" w:cs="Calibri"/>
          <w:sz w:val="22"/>
          <w:szCs w:val="22"/>
        </w:rPr>
        <w:t>Vouchers ..........................</w:t>
      </w:r>
      <w:proofErr w:type="gramEnd"/>
      <w:r>
        <w:rPr>
          <w:rFonts w:ascii="Calibri" w:eastAsia="MS Mincho" w:hAnsi="Calibri" w:cs="Calibri"/>
          <w:sz w:val="22"/>
          <w:szCs w:val="22"/>
        </w:rPr>
        <w:t xml:space="preserve">  22 </w:t>
      </w:r>
    </w:p>
    <w:p w:rsidR="002905AB" w:rsidRDefault="002905AB" w:rsidP="002905AB">
      <w:pPr>
        <w:pStyle w:val="Default"/>
        <w:rPr>
          <w:rFonts w:ascii="Calibri" w:eastAsia="MS Mincho" w:hAnsi="Calibri" w:cs="Calibri"/>
          <w:sz w:val="22"/>
          <w:szCs w:val="22"/>
        </w:rPr>
      </w:pPr>
      <w:r>
        <w:rPr>
          <w:rFonts w:ascii="Calibri" w:eastAsia="MS Mincho" w:hAnsi="Calibri" w:cs="Calibri"/>
          <w:sz w:val="22"/>
          <w:szCs w:val="22"/>
        </w:rPr>
        <w:t>HUD-VA Supportive Housing Vouch</w:t>
      </w:r>
      <w:r w:rsidR="00A36921">
        <w:rPr>
          <w:rFonts w:ascii="Calibri" w:eastAsia="MS Mincho" w:hAnsi="Calibri" w:cs="Calibri"/>
          <w:sz w:val="22"/>
          <w:szCs w:val="22"/>
        </w:rPr>
        <w:t>ers............  58</w:t>
      </w:r>
      <w:r>
        <w:rPr>
          <w:rFonts w:ascii="Calibri" w:eastAsia="MS Mincho" w:hAnsi="Calibri" w:cs="Calibri"/>
          <w:sz w:val="22"/>
          <w:szCs w:val="22"/>
        </w:rPr>
        <w:t xml:space="preserve"> </w:t>
      </w:r>
    </w:p>
    <w:p w:rsidR="002905AB" w:rsidRDefault="002905AB" w:rsidP="002905AB">
      <w:pPr>
        <w:pStyle w:val="Default"/>
        <w:rPr>
          <w:rFonts w:ascii="MS Mincho" w:eastAsia="MS Mincho" w:hAnsi="Calibri" w:cs="MS Mincho"/>
          <w:sz w:val="22"/>
          <w:szCs w:val="22"/>
        </w:rPr>
      </w:pPr>
    </w:p>
    <w:p w:rsidR="002905AB" w:rsidRDefault="002905AB" w:rsidP="002905AB">
      <w:pPr>
        <w:pStyle w:val="Default"/>
        <w:rPr>
          <w:rFonts w:eastAsia="MS Mincho"/>
          <w:sz w:val="22"/>
          <w:szCs w:val="22"/>
        </w:rPr>
      </w:pPr>
      <w:r>
        <w:rPr>
          <w:rFonts w:ascii="MS Mincho" w:eastAsia="MS Mincho" w:hAnsi="Calibri" w:cs="MS Mincho" w:hint="eastAsia"/>
          <w:sz w:val="22"/>
          <w:szCs w:val="22"/>
        </w:rPr>
        <w:t>▼</w:t>
      </w:r>
      <w:r>
        <w:rPr>
          <w:rFonts w:ascii="MS Mincho" w:eastAsia="MS Mincho" w:hAnsi="Calibri" w:cs="MS Mincho"/>
          <w:sz w:val="22"/>
          <w:szCs w:val="22"/>
        </w:rPr>
        <w:t xml:space="preserve"> </w:t>
      </w:r>
      <w:r>
        <w:rPr>
          <w:rFonts w:eastAsia="MS Mincho"/>
          <w:sz w:val="22"/>
          <w:szCs w:val="22"/>
        </w:rPr>
        <w:t xml:space="preserve">S T A F </w:t>
      </w:r>
      <w:proofErr w:type="spellStart"/>
      <w:r>
        <w:rPr>
          <w:rFonts w:eastAsia="MS Mincho"/>
          <w:sz w:val="22"/>
          <w:szCs w:val="22"/>
        </w:rPr>
        <w:t>F</w:t>
      </w:r>
      <w:proofErr w:type="spellEnd"/>
      <w:r>
        <w:rPr>
          <w:rFonts w:eastAsia="MS Mincho"/>
          <w:sz w:val="22"/>
          <w:szCs w:val="22"/>
        </w:rPr>
        <w:t xml:space="preserve"> </w:t>
      </w:r>
    </w:p>
    <w:p w:rsidR="004C2F60" w:rsidRDefault="002905AB" w:rsidP="002905AB">
      <w:pPr>
        <w:pStyle w:val="Default"/>
        <w:rPr>
          <w:rFonts w:ascii="Calibri" w:eastAsia="MS Mincho" w:hAnsi="Calibri" w:cs="Calibri"/>
          <w:sz w:val="20"/>
          <w:szCs w:val="20"/>
        </w:rPr>
      </w:pPr>
      <w:r>
        <w:rPr>
          <w:rFonts w:ascii="Calibri" w:eastAsia="MS Mincho" w:hAnsi="Calibri" w:cs="Calibri"/>
          <w:sz w:val="22"/>
          <w:szCs w:val="22"/>
        </w:rPr>
        <w:t>Beverly Pound</w:t>
      </w:r>
      <w:r w:rsidR="00EF5081">
        <w:rPr>
          <w:rFonts w:ascii="Calibri" w:eastAsia="MS Mincho" w:hAnsi="Calibri" w:cs="Calibri"/>
          <w:sz w:val="22"/>
          <w:szCs w:val="22"/>
        </w:rPr>
        <w:t>s</w:t>
      </w:r>
      <w:r>
        <w:rPr>
          <w:rFonts w:ascii="Calibri" w:eastAsia="MS Mincho" w:hAnsi="Calibri" w:cs="Calibri"/>
          <w:sz w:val="22"/>
          <w:szCs w:val="22"/>
        </w:rPr>
        <w:tab/>
      </w:r>
      <w:r>
        <w:rPr>
          <w:rFonts w:ascii="Calibri" w:eastAsia="MS Mincho" w:hAnsi="Calibri" w:cs="Calibri"/>
          <w:sz w:val="22"/>
          <w:szCs w:val="22"/>
        </w:rPr>
        <w:tab/>
        <w:t xml:space="preserve"> </w:t>
      </w:r>
      <w:r>
        <w:rPr>
          <w:rFonts w:ascii="Calibri" w:eastAsia="MS Mincho" w:hAnsi="Calibri" w:cs="Calibri"/>
          <w:sz w:val="20"/>
          <w:szCs w:val="20"/>
        </w:rPr>
        <w:t xml:space="preserve">Executive Director </w:t>
      </w:r>
      <w:r>
        <w:rPr>
          <w:rFonts w:ascii="Calibri" w:eastAsia="MS Mincho" w:hAnsi="Calibri" w:cs="Calibri"/>
          <w:sz w:val="20"/>
          <w:szCs w:val="20"/>
        </w:rPr>
        <w:tab/>
      </w:r>
      <w:r>
        <w:rPr>
          <w:rFonts w:ascii="Calibri" w:eastAsia="MS Mincho" w:hAnsi="Calibri" w:cs="Calibri"/>
          <w:sz w:val="20"/>
          <w:szCs w:val="20"/>
        </w:rPr>
        <w:tab/>
      </w:r>
      <w:hyperlink r:id="rId4" w:history="1">
        <w:r w:rsidR="004C2F60" w:rsidRPr="00DA266E">
          <w:rPr>
            <w:rStyle w:val="Hyperlink"/>
            <w:rFonts w:ascii="Calibri" w:eastAsia="MS Mincho" w:hAnsi="Calibri" w:cs="Calibri"/>
            <w:sz w:val="20"/>
            <w:szCs w:val="20"/>
          </w:rPr>
          <w:t>bsp@cobrah.com</w:t>
        </w:r>
      </w:hyperlink>
    </w:p>
    <w:p w:rsidR="002905AB" w:rsidRDefault="002905AB" w:rsidP="002905AB">
      <w:pPr>
        <w:pStyle w:val="Default"/>
        <w:rPr>
          <w:rFonts w:ascii="MS Mincho" w:eastAsia="MS Mincho" w:hAnsi="Calibri" w:cs="MS Mincho"/>
          <w:sz w:val="22"/>
          <w:szCs w:val="22"/>
        </w:rPr>
      </w:pPr>
    </w:p>
    <w:p w:rsidR="002905AB" w:rsidRDefault="002905AB" w:rsidP="002905AB">
      <w:pPr>
        <w:pStyle w:val="Default"/>
        <w:rPr>
          <w:rFonts w:eastAsia="MS Mincho"/>
          <w:sz w:val="22"/>
          <w:szCs w:val="22"/>
        </w:rPr>
      </w:pPr>
      <w:r>
        <w:rPr>
          <w:rFonts w:ascii="MS Mincho" w:eastAsia="MS Mincho" w:hAnsi="Calibri" w:cs="MS Mincho" w:hint="eastAsia"/>
          <w:sz w:val="22"/>
          <w:szCs w:val="22"/>
        </w:rPr>
        <w:t>▼</w:t>
      </w:r>
      <w:r>
        <w:rPr>
          <w:rFonts w:ascii="MS Mincho" w:eastAsia="MS Mincho" w:hAnsi="Calibri" w:cs="MS Mincho"/>
          <w:sz w:val="22"/>
          <w:szCs w:val="22"/>
        </w:rPr>
        <w:t xml:space="preserve"> </w:t>
      </w:r>
      <w:r>
        <w:rPr>
          <w:rFonts w:eastAsia="MS Mincho"/>
          <w:sz w:val="22"/>
          <w:szCs w:val="22"/>
        </w:rPr>
        <w:t xml:space="preserve">S O F T W A R E C O M P A N Y </w:t>
      </w:r>
    </w:p>
    <w:p w:rsidR="002905AB" w:rsidRDefault="002905AB" w:rsidP="002905AB">
      <w:pPr>
        <w:pStyle w:val="Default"/>
        <w:rPr>
          <w:rFonts w:ascii="Calibri" w:eastAsia="MS Mincho" w:hAnsi="Calibri" w:cs="Calibri"/>
          <w:sz w:val="22"/>
          <w:szCs w:val="22"/>
        </w:rPr>
      </w:pPr>
      <w:proofErr w:type="spellStart"/>
      <w:r>
        <w:rPr>
          <w:rFonts w:ascii="Calibri" w:eastAsia="MS Mincho" w:hAnsi="Calibri" w:cs="Calibri"/>
          <w:sz w:val="22"/>
          <w:szCs w:val="22"/>
        </w:rPr>
        <w:t>Tenmast</w:t>
      </w:r>
      <w:proofErr w:type="spellEnd"/>
      <w:r>
        <w:rPr>
          <w:rFonts w:ascii="Calibri" w:eastAsia="MS Mincho" w:hAnsi="Calibri" w:cs="Calibri"/>
          <w:sz w:val="22"/>
          <w:szCs w:val="22"/>
        </w:rPr>
        <w:t xml:space="preserve"> </w:t>
      </w:r>
    </w:p>
    <w:p w:rsidR="002905AB" w:rsidRDefault="002905AB" w:rsidP="002905AB">
      <w:pPr>
        <w:pStyle w:val="Default"/>
        <w:rPr>
          <w:rFonts w:ascii="MS Mincho" w:eastAsia="MS Mincho" w:hAnsi="Calibri" w:cs="MS Mincho"/>
          <w:sz w:val="22"/>
          <w:szCs w:val="22"/>
        </w:rPr>
      </w:pPr>
    </w:p>
    <w:p w:rsidR="002905AB" w:rsidRDefault="002905AB" w:rsidP="002905AB">
      <w:pPr>
        <w:pStyle w:val="Default"/>
        <w:rPr>
          <w:rFonts w:eastAsia="MS Mincho"/>
          <w:sz w:val="22"/>
          <w:szCs w:val="22"/>
        </w:rPr>
      </w:pPr>
      <w:r>
        <w:rPr>
          <w:rFonts w:ascii="MS Mincho" w:eastAsia="MS Mincho" w:hAnsi="Calibri" w:cs="MS Mincho" w:hint="eastAsia"/>
          <w:sz w:val="22"/>
          <w:szCs w:val="22"/>
        </w:rPr>
        <w:t>▼</w:t>
      </w:r>
      <w:r>
        <w:rPr>
          <w:rFonts w:ascii="MS Mincho" w:eastAsia="MS Mincho" w:hAnsi="Calibri" w:cs="MS Mincho"/>
          <w:sz w:val="22"/>
          <w:szCs w:val="22"/>
        </w:rPr>
        <w:t xml:space="preserve"> </w:t>
      </w:r>
      <w:r>
        <w:rPr>
          <w:rFonts w:eastAsia="MS Mincho"/>
          <w:sz w:val="22"/>
          <w:szCs w:val="22"/>
        </w:rPr>
        <w:t xml:space="preserve">M O N T H L Y B O A R D M E </w:t>
      </w:r>
      <w:proofErr w:type="spellStart"/>
      <w:r>
        <w:rPr>
          <w:rFonts w:eastAsia="MS Mincho"/>
          <w:sz w:val="22"/>
          <w:szCs w:val="22"/>
        </w:rPr>
        <w:t>E</w:t>
      </w:r>
      <w:proofErr w:type="spellEnd"/>
      <w:r>
        <w:rPr>
          <w:rFonts w:eastAsia="MS Mincho"/>
          <w:sz w:val="22"/>
          <w:szCs w:val="22"/>
        </w:rPr>
        <w:t xml:space="preserve"> T I N G S </w:t>
      </w:r>
    </w:p>
    <w:p w:rsidR="00DE18A3" w:rsidRDefault="002905AB" w:rsidP="002905AB">
      <w:proofErr w:type="gramStart"/>
      <w:r>
        <w:rPr>
          <w:rFonts w:ascii="Calibri" w:eastAsia="MS Mincho" w:hAnsi="Calibri" w:cs="Calibri"/>
        </w:rPr>
        <w:t>Third Wednesday at 1:30 p.m.</w:t>
      </w:r>
      <w:proofErr w:type="gramEnd"/>
    </w:p>
    <w:sectPr w:rsidR="00DE18A3" w:rsidSect="00DE18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905AB"/>
    <w:rsid w:val="000005AC"/>
    <w:rsid w:val="00003A28"/>
    <w:rsid w:val="00005A4E"/>
    <w:rsid w:val="0000765E"/>
    <w:rsid w:val="00020CB4"/>
    <w:rsid w:val="00023D5D"/>
    <w:rsid w:val="00030A75"/>
    <w:rsid w:val="0004496E"/>
    <w:rsid w:val="00051925"/>
    <w:rsid w:val="00057B70"/>
    <w:rsid w:val="000735A3"/>
    <w:rsid w:val="00073970"/>
    <w:rsid w:val="00084944"/>
    <w:rsid w:val="000862C7"/>
    <w:rsid w:val="0009500E"/>
    <w:rsid w:val="00097E03"/>
    <w:rsid w:val="000A015C"/>
    <w:rsid w:val="000A4576"/>
    <w:rsid w:val="000A58BE"/>
    <w:rsid w:val="000A6C6E"/>
    <w:rsid w:val="000C6717"/>
    <w:rsid w:val="000C7935"/>
    <w:rsid w:val="000D10FE"/>
    <w:rsid w:val="000D1DFA"/>
    <w:rsid w:val="000D5429"/>
    <w:rsid w:val="000D5F49"/>
    <w:rsid w:val="000E0CD3"/>
    <w:rsid w:val="000E19B1"/>
    <w:rsid w:val="000E4A3B"/>
    <w:rsid w:val="000E4B22"/>
    <w:rsid w:val="000F2650"/>
    <w:rsid w:val="000F5653"/>
    <w:rsid w:val="00120C58"/>
    <w:rsid w:val="00124950"/>
    <w:rsid w:val="00125670"/>
    <w:rsid w:val="00144B52"/>
    <w:rsid w:val="00154B1C"/>
    <w:rsid w:val="001560FF"/>
    <w:rsid w:val="00157810"/>
    <w:rsid w:val="001640A8"/>
    <w:rsid w:val="001642D4"/>
    <w:rsid w:val="00195C84"/>
    <w:rsid w:val="00197560"/>
    <w:rsid w:val="00197593"/>
    <w:rsid w:val="001A1B37"/>
    <w:rsid w:val="001B1C16"/>
    <w:rsid w:val="001E6516"/>
    <w:rsid w:val="001F0574"/>
    <w:rsid w:val="002005F5"/>
    <w:rsid w:val="002034B1"/>
    <w:rsid w:val="002052C2"/>
    <w:rsid w:val="0021761D"/>
    <w:rsid w:val="002224CE"/>
    <w:rsid w:val="00231278"/>
    <w:rsid w:val="00236DBE"/>
    <w:rsid w:val="0024011D"/>
    <w:rsid w:val="002520D4"/>
    <w:rsid w:val="00253A2C"/>
    <w:rsid w:val="00255493"/>
    <w:rsid w:val="00262DB2"/>
    <w:rsid w:val="0026359A"/>
    <w:rsid w:val="002640FF"/>
    <w:rsid w:val="0027787F"/>
    <w:rsid w:val="002905AB"/>
    <w:rsid w:val="00296705"/>
    <w:rsid w:val="002A5F20"/>
    <w:rsid w:val="002B40E5"/>
    <w:rsid w:val="002B48C3"/>
    <w:rsid w:val="002B60E5"/>
    <w:rsid w:val="002B73B9"/>
    <w:rsid w:val="002C1D63"/>
    <w:rsid w:val="002C5E7D"/>
    <w:rsid w:val="002D353B"/>
    <w:rsid w:val="002E17B0"/>
    <w:rsid w:val="002E532F"/>
    <w:rsid w:val="002E6EE9"/>
    <w:rsid w:val="002F4814"/>
    <w:rsid w:val="002F5B5D"/>
    <w:rsid w:val="00306C40"/>
    <w:rsid w:val="00306F17"/>
    <w:rsid w:val="00311A0D"/>
    <w:rsid w:val="0031203E"/>
    <w:rsid w:val="00315F88"/>
    <w:rsid w:val="00322AB3"/>
    <w:rsid w:val="00325ED1"/>
    <w:rsid w:val="003303CC"/>
    <w:rsid w:val="00335615"/>
    <w:rsid w:val="00346AC5"/>
    <w:rsid w:val="00350BFE"/>
    <w:rsid w:val="00351CC4"/>
    <w:rsid w:val="00352C17"/>
    <w:rsid w:val="00354619"/>
    <w:rsid w:val="00367F80"/>
    <w:rsid w:val="00370B41"/>
    <w:rsid w:val="00372AC4"/>
    <w:rsid w:val="00376C1E"/>
    <w:rsid w:val="003A2393"/>
    <w:rsid w:val="003A38DF"/>
    <w:rsid w:val="003A4D40"/>
    <w:rsid w:val="003C47C5"/>
    <w:rsid w:val="003C560B"/>
    <w:rsid w:val="003C6AB0"/>
    <w:rsid w:val="003D2FE8"/>
    <w:rsid w:val="003E08BC"/>
    <w:rsid w:val="003F76FA"/>
    <w:rsid w:val="00401928"/>
    <w:rsid w:val="00415DAD"/>
    <w:rsid w:val="00425612"/>
    <w:rsid w:val="00435A20"/>
    <w:rsid w:val="00446BF7"/>
    <w:rsid w:val="00447BFE"/>
    <w:rsid w:val="004513D5"/>
    <w:rsid w:val="00452756"/>
    <w:rsid w:val="00467BC5"/>
    <w:rsid w:val="0047006D"/>
    <w:rsid w:val="00472D9F"/>
    <w:rsid w:val="00477186"/>
    <w:rsid w:val="0048014D"/>
    <w:rsid w:val="004A0686"/>
    <w:rsid w:val="004A43E6"/>
    <w:rsid w:val="004B5FC1"/>
    <w:rsid w:val="004B7125"/>
    <w:rsid w:val="004C2F60"/>
    <w:rsid w:val="004C6D77"/>
    <w:rsid w:val="004D079D"/>
    <w:rsid w:val="004D1809"/>
    <w:rsid w:val="005010E7"/>
    <w:rsid w:val="00507651"/>
    <w:rsid w:val="00514451"/>
    <w:rsid w:val="00516580"/>
    <w:rsid w:val="00517302"/>
    <w:rsid w:val="00527007"/>
    <w:rsid w:val="005309D5"/>
    <w:rsid w:val="00531CB4"/>
    <w:rsid w:val="005322D5"/>
    <w:rsid w:val="0053777C"/>
    <w:rsid w:val="00540C52"/>
    <w:rsid w:val="00541865"/>
    <w:rsid w:val="00542886"/>
    <w:rsid w:val="005436B0"/>
    <w:rsid w:val="00543B19"/>
    <w:rsid w:val="0054615D"/>
    <w:rsid w:val="00550FC6"/>
    <w:rsid w:val="00554BD6"/>
    <w:rsid w:val="005623FE"/>
    <w:rsid w:val="00580FF1"/>
    <w:rsid w:val="00581DFC"/>
    <w:rsid w:val="005943FF"/>
    <w:rsid w:val="005A06E9"/>
    <w:rsid w:val="005A2D8D"/>
    <w:rsid w:val="005A3080"/>
    <w:rsid w:val="005A5C44"/>
    <w:rsid w:val="005A6BA3"/>
    <w:rsid w:val="005B1D59"/>
    <w:rsid w:val="005C0D6D"/>
    <w:rsid w:val="005C3FC1"/>
    <w:rsid w:val="005F20CF"/>
    <w:rsid w:val="005F6B61"/>
    <w:rsid w:val="0061234F"/>
    <w:rsid w:val="006215CF"/>
    <w:rsid w:val="00622A17"/>
    <w:rsid w:val="00623290"/>
    <w:rsid w:val="00626D98"/>
    <w:rsid w:val="00631D86"/>
    <w:rsid w:val="006368FA"/>
    <w:rsid w:val="00641C1C"/>
    <w:rsid w:val="006549D1"/>
    <w:rsid w:val="00654C47"/>
    <w:rsid w:val="006639B4"/>
    <w:rsid w:val="00666A88"/>
    <w:rsid w:val="00671920"/>
    <w:rsid w:val="006748B7"/>
    <w:rsid w:val="00691666"/>
    <w:rsid w:val="006A570F"/>
    <w:rsid w:val="006B24B5"/>
    <w:rsid w:val="006B3372"/>
    <w:rsid w:val="006B698F"/>
    <w:rsid w:val="006B7220"/>
    <w:rsid w:val="006C1609"/>
    <w:rsid w:val="006C3DC2"/>
    <w:rsid w:val="006E1C69"/>
    <w:rsid w:val="006E312F"/>
    <w:rsid w:val="006F61C1"/>
    <w:rsid w:val="00705ADE"/>
    <w:rsid w:val="00710262"/>
    <w:rsid w:val="00712E02"/>
    <w:rsid w:val="007270C1"/>
    <w:rsid w:val="00727B07"/>
    <w:rsid w:val="00732617"/>
    <w:rsid w:val="007360F3"/>
    <w:rsid w:val="007418BA"/>
    <w:rsid w:val="00742BBC"/>
    <w:rsid w:val="00746441"/>
    <w:rsid w:val="0075021C"/>
    <w:rsid w:val="00761D0E"/>
    <w:rsid w:val="00762E48"/>
    <w:rsid w:val="00767F37"/>
    <w:rsid w:val="0077055B"/>
    <w:rsid w:val="007775A6"/>
    <w:rsid w:val="00781316"/>
    <w:rsid w:val="007860C8"/>
    <w:rsid w:val="007A1B8A"/>
    <w:rsid w:val="007A2ACF"/>
    <w:rsid w:val="007B0438"/>
    <w:rsid w:val="007B11C9"/>
    <w:rsid w:val="007B13B6"/>
    <w:rsid w:val="007B1FC2"/>
    <w:rsid w:val="007B2EDD"/>
    <w:rsid w:val="007D7336"/>
    <w:rsid w:val="007E1DB1"/>
    <w:rsid w:val="007F1D7B"/>
    <w:rsid w:val="00805D0D"/>
    <w:rsid w:val="0081081C"/>
    <w:rsid w:val="0081148B"/>
    <w:rsid w:val="008220AA"/>
    <w:rsid w:val="00825B81"/>
    <w:rsid w:val="008267D5"/>
    <w:rsid w:val="00840548"/>
    <w:rsid w:val="00840DE8"/>
    <w:rsid w:val="00843D87"/>
    <w:rsid w:val="00856188"/>
    <w:rsid w:val="008562CB"/>
    <w:rsid w:val="00865E98"/>
    <w:rsid w:val="00865F83"/>
    <w:rsid w:val="008672F3"/>
    <w:rsid w:val="00881FB9"/>
    <w:rsid w:val="00896A36"/>
    <w:rsid w:val="008A08B2"/>
    <w:rsid w:val="008A4CBD"/>
    <w:rsid w:val="008A6033"/>
    <w:rsid w:val="008B7D74"/>
    <w:rsid w:val="008C5C33"/>
    <w:rsid w:val="008D7CA4"/>
    <w:rsid w:val="008E2018"/>
    <w:rsid w:val="008E7651"/>
    <w:rsid w:val="008F050A"/>
    <w:rsid w:val="00900674"/>
    <w:rsid w:val="009008B7"/>
    <w:rsid w:val="009119CA"/>
    <w:rsid w:val="00932C43"/>
    <w:rsid w:val="00941267"/>
    <w:rsid w:val="00941F6F"/>
    <w:rsid w:val="00943C5D"/>
    <w:rsid w:val="009547B9"/>
    <w:rsid w:val="00990D7D"/>
    <w:rsid w:val="00990DB1"/>
    <w:rsid w:val="0099482C"/>
    <w:rsid w:val="00995421"/>
    <w:rsid w:val="009A546D"/>
    <w:rsid w:val="009B239F"/>
    <w:rsid w:val="009B24BF"/>
    <w:rsid w:val="009B273D"/>
    <w:rsid w:val="009B405D"/>
    <w:rsid w:val="009B6B0C"/>
    <w:rsid w:val="009B7A23"/>
    <w:rsid w:val="009C00EC"/>
    <w:rsid w:val="009C1407"/>
    <w:rsid w:val="009D605D"/>
    <w:rsid w:val="009E26B2"/>
    <w:rsid w:val="009E65A3"/>
    <w:rsid w:val="00A0052D"/>
    <w:rsid w:val="00A13653"/>
    <w:rsid w:val="00A20811"/>
    <w:rsid w:val="00A24FA4"/>
    <w:rsid w:val="00A36921"/>
    <w:rsid w:val="00A37803"/>
    <w:rsid w:val="00A413E2"/>
    <w:rsid w:val="00A45A94"/>
    <w:rsid w:val="00A5118E"/>
    <w:rsid w:val="00A51A64"/>
    <w:rsid w:val="00A5430C"/>
    <w:rsid w:val="00A76B1D"/>
    <w:rsid w:val="00AC2FB4"/>
    <w:rsid w:val="00AC3FCC"/>
    <w:rsid w:val="00AC544D"/>
    <w:rsid w:val="00AC7D4C"/>
    <w:rsid w:val="00AD0AD3"/>
    <w:rsid w:val="00AD1D7B"/>
    <w:rsid w:val="00AD533D"/>
    <w:rsid w:val="00AD63E7"/>
    <w:rsid w:val="00AD67F8"/>
    <w:rsid w:val="00AE3549"/>
    <w:rsid w:val="00AF620B"/>
    <w:rsid w:val="00B00A17"/>
    <w:rsid w:val="00B044D4"/>
    <w:rsid w:val="00B1496B"/>
    <w:rsid w:val="00B2658F"/>
    <w:rsid w:val="00B3204C"/>
    <w:rsid w:val="00B34926"/>
    <w:rsid w:val="00B349E0"/>
    <w:rsid w:val="00B41431"/>
    <w:rsid w:val="00B51990"/>
    <w:rsid w:val="00B63C99"/>
    <w:rsid w:val="00B7584A"/>
    <w:rsid w:val="00B85B6E"/>
    <w:rsid w:val="00B93C19"/>
    <w:rsid w:val="00B940EC"/>
    <w:rsid w:val="00BB1112"/>
    <w:rsid w:val="00BB1785"/>
    <w:rsid w:val="00BB32FA"/>
    <w:rsid w:val="00BD39E3"/>
    <w:rsid w:val="00BD4196"/>
    <w:rsid w:val="00BE3DAB"/>
    <w:rsid w:val="00BE5522"/>
    <w:rsid w:val="00BF7EEA"/>
    <w:rsid w:val="00C03494"/>
    <w:rsid w:val="00C04C32"/>
    <w:rsid w:val="00C05A6B"/>
    <w:rsid w:val="00C12D09"/>
    <w:rsid w:val="00C161AE"/>
    <w:rsid w:val="00C20923"/>
    <w:rsid w:val="00C21A20"/>
    <w:rsid w:val="00C24270"/>
    <w:rsid w:val="00C35D35"/>
    <w:rsid w:val="00C43BDB"/>
    <w:rsid w:val="00C51130"/>
    <w:rsid w:val="00C67197"/>
    <w:rsid w:val="00C8283E"/>
    <w:rsid w:val="00C84F6E"/>
    <w:rsid w:val="00C94B45"/>
    <w:rsid w:val="00CB1CA0"/>
    <w:rsid w:val="00CB70F0"/>
    <w:rsid w:val="00CB74C4"/>
    <w:rsid w:val="00CE7B74"/>
    <w:rsid w:val="00CF0D75"/>
    <w:rsid w:val="00CF1830"/>
    <w:rsid w:val="00D01FE3"/>
    <w:rsid w:val="00D028C6"/>
    <w:rsid w:val="00D10216"/>
    <w:rsid w:val="00D17A74"/>
    <w:rsid w:val="00D31323"/>
    <w:rsid w:val="00D401C9"/>
    <w:rsid w:val="00D43616"/>
    <w:rsid w:val="00D43C3E"/>
    <w:rsid w:val="00D50D3D"/>
    <w:rsid w:val="00D51F01"/>
    <w:rsid w:val="00D601FF"/>
    <w:rsid w:val="00D755E5"/>
    <w:rsid w:val="00D81146"/>
    <w:rsid w:val="00D9123D"/>
    <w:rsid w:val="00DA667D"/>
    <w:rsid w:val="00DB3C9C"/>
    <w:rsid w:val="00DB5BC7"/>
    <w:rsid w:val="00DC56EA"/>
    <w:rsid w:val="00DC68C0"/>
    <w:rsid w:val="00DD4814"/>
    <w:rsid w:val="00DD6664"/>
    <w:rsid w:val="00DE18A3"/>
    <w:rsid w:val="00DE489C"/>
    <w:rsid w:val="00DE54FA"/>
    <w:rsid w:val="00DE6056"/>
    <w:rsid w:val="00DE6AEB"/>
    <w:rsid w:val="00DF17BD"/>
    <w:rsid w:val="00E06C7B"/>
    <w:rsid w:val="00E10563"/>
    <w:rsid w:val="00E15608"/>
    <w:rsid w:val="00E17CEC"/>
    <w:rsid w:val="00E25558"/>
    <w:rsid w:val="00E41F10"/>
    <w:rsid w:val="00E46665"/>
    <w:rsid w:val="00E505F2"/>
    <w:rsid w:val="00E61C41"/>
    <w:rsid w:val="00E66E0A"/>
    <w:rsid w:val="00E66E4E"/>
    <w:rsid w:val="00E7232B"/>
    <w:rsid w:val="00E77D4C"/>
    <w:rsid w:val="00E80F59"/>
    <w:rsid w:val="00E83ACB"/>
    <w:rsid w:val="00E85089"/>
    <w:rsid w:val="00E933C6"/>
    <w:rsid w:val="00EA0D27"/>
    <w:rsid w:val="00EA3C7F"/>
    <w:rsid w:val="00EC032F"/>
    <w:rsid w:val="00EC0C06"/>
    <w:rsid w:val="00ED482B"/>
    <w:rsid w:val="00EE0308"/>
    <w:rsid w:val="00EF174F"/>
    <w:rsid w:val="00EF5081"/>
    <w:rsid w:val="00EF5E84"/>
    <w:rsid w:val="00EF67BC"/>
    <w:rsid w:val="00F0560A"/>
    <w:rsid w:val="00F05A9A"/>
    <w:rsid w:val="00F06483"/>
    <w:rsid w:val="00F11532"/>
    <w:rsid w:val="00F22488"/>
    <w:rsid w:val="00F2761A"/>
    <w:rsid w:val="00F329C8"/>
    <w:rsid w:val="00F35662"/>
    <w:rsid w:val="00F3799F"/>
    <w:rsid w:val="00F56E8B"/>
    <w:rsid w:val="00F61F10"/>
    <w:rsid w:val="00F7166F"/>
    <w:rsid w:val="00F7675D"/>
    <w:rsid w:val="00F85895"/>
    <w:rsid w:val="00F90DEF"/>
    <w:rsid w:val="00F91EC3"/>
    <w:rsid w:val="00F957BD"/>
    <w:rsid w:val="00F9626C"/>
    <w:rsid w:val="00FB6C5C"/>
    <w:rsid w:val="00FC18DD"/>
    <w:rsid w:val="00FC60BE"/>
    <w:rsid w:val="00FD0B25"/>
    <w:rsid w:val="00FE0DBB"/>
    <w:rsid w:val="00FF1875"/>
    <w:rsid w:val="00FF4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8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905A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C2F6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sp@cobra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Julie</cp:lastModifiedBy>
  <cp:revision>2</cp:revision>
  <dcterms:created xsi:type="dcterms:W3CDTF">2018-01-31T22:04:00Z</dcterms:created>
  <dcterms:modified xsi:type="dcterms:W3CDTF">2018-01-31T22:04:00Z</dcterms:modified>
</cp:coreProperties>
</file>